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89F2D" w14:textId="77777777" w:rsidR="00BA42C3" w:rsidRPr="00F87B1A" w:rsidRDefault="00F87B1A" w:rsidP="00F87B1A">
      <w:pPr>
        <w:bidi/>
        <w:spacing w:after="0"/>
        <w:jc w:val="both"/>
        <w:rPr>
          <w:rFonts w:ascii="Calibri Light" w:hAnsi="Calibri Light" w:cs="Calibri Light"/>
          <w:sz w:val="24"/>
          <w:szCs w:val="24"/>
          <w:rtl/>
        </w:rPr>
      </w:pPr>
      <w:r w:rsidRPr="00F87B1A">
        <w:rPr>
          <w:rFonts w:ascii="Calibri Light" w:hAnsi="Calibri Light" w:cs="Calibri Light"/>
          <w:sz w:val="24"/>
          <w:szCs w:val="24"/>
          <w:rtl/>
        </w:rPr>
        <w:t>التاريخ:    /        /    20م</w:t>
      </w:r>
    </w:p>
    <w:p w14:paraId="78DF32F2" w14:textId="77777777" w:rsidR="007E248C" w:rsidRPr="00F87B1A" w:rsidRDefault="007E248C" w:rsidP="0049457B">
      <w:pPr>
        <w:bidi/>
        <w:spacing w:after="0" w:line="240" w:lineRule="auto"/>
        <w:jc w:val="both"/>
        <w:rPr>
          <w:rFonts w:ascii="Calibri Light" w:hAnsi="Calibri Light" w:cs="Calibri Light"/>
          <w:b/>
          <w:bCs/>
          <w:sz w:val="2"/>
          <w:szCs w:val="2"/>
          <w:rtl/>
        </w:rPr>
      </w:pPr>
    </w:p>
    <w:p w14:paraId="25B2778F" w14:textId="77777777" w:rsidR="00DE0D7C" w:rsidRPr="00F87B1A" w:rsidRDefault="00DE0D7C" w:rsidP="007E248C">
      <w:pPr>
        <w:bidi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  <w:rtl/>
        </w:rPr>
      </w:pPr>
    </w:p>
    <w:p w14:paraId="4AA1765A" w14:textId="77777777" w:rsidR="00255111" w:rsidRPr="00B62AB1" w:rsidRDefault="00255111" w:rsidP="00F87B1A">
      <w:pPr>
        <w:bidi/>
        <w:spacing w:after="0" w:line="240" w:lineRule="auto"/>
        <w:jc w:val="both"/>
        <w:rPr>
          <w:rFonts w:ascii="Calibri Light" w:hAnsi="Calibri Light" w:cs="Calibri Light"/>
          <w:sz w:val="2"/>
          <w:szCs w:val="2"/>
          <w:rtl/>
        </w:rPr>
      </w:pPr>
    </w:p>
    <w:p w14:paraId="2F462686" w14:textId="77777777" w:rsidR="00E46D79" w:rsidRPr="00F87B1A" w:rsidRDefault="00E46D79" w:rsidP="00E46D79">
      <w:pPr>
        <w:bidi/>
        <w:spacing w:after="0" w:line="240" w:lineRule="auto"/>
        <w:jc w:val="both"/>
        <w:rPr>
          <w:rFonts w:ascii="Calibri Light" w:hAnsi="Calibri Light" w:cs="Calibri Light"/>
          <w:sz w:val="12"/>
          <w:szCs w:val="12"/>
          <w:rtl/>
        </w:rPr>
      </w:pPr>
    </w:p>
    <w:p w14:paraId="220125A8" w14:textId="77777777" w:rsidR="004603CA" w:rsidRDefault="004603CA" w:rsidP="005C1887">
      <w:pPr>
        <w:bidi/>
        <w:spacing w:after="0" w:line="240" w:lineRule="auto"/>
        <w:jc w:val="both"/>
        <w:rPr>
          <w:rFonts w:ascii="Calibri Light" w:hAnsi="Calibri Light" w:cs="Calibri Light"/>
          <w:b/>
          <w:bCs/>
          <w:sz w:val="32"/>
          <w:szCs w:val="32"/>
          <w:rtl/>
        </w:rPr>
      </w:pPr>
    </w:p>
    <w:p w14:paraId="3140B5A0" w14:textId="428FE485" w:rsidR="002B17BC" w:rsidRPr="00F87B1A" w:rsidRDefault="000F7A51" w:rsidP="004603CA">
      <w:pPr>
        <w:bidi/>
        <w:spacing w:after="0" w:line="240" w:lineRule="auto"/>
        <w:jc w:val="both"/>
        <w:rPr>
          <w:rFonts w:ascii="Calibri Light" w:hAnsi="Calibri Light" w:cs="Calibri Light"/>
          <w:b/>
          <w:bCs/>
          <w:sz w:val="32"/>
          <w:szCs w:val="32"/>
          <w:rtl/>
        </w:rPr>
      </w:pPr>
      <w:r w:rsidRPr="00F87B1A">
        <w:rPr>
          <w:rFonts w:ascii="Calibri Light" w:hAnsi="Calibri Light" w:cs="Calibri Light"/>
          <w:b/>
          <w:bCs/>
          <w:sz w:val="32"/>
          <w:szCs w:val="32"/>
          <w:rtl/>
        </w:rPr>
        <w:t>السادة</w:t>
      </w:r>
      <w:r w:rsidRPr="00F87B1A">
        <w:rPr>
          <w:rFonts w:ascii="Calibri Light" w:hAnsi="Calibri Light" w:cs="Calibri Light"/>
          <w:b/>
          <w:bCs/>
          <w:sz w:val="32"/>
          <w:szCs w:val="32"/>
          <w:rtl/>
        </w:rPr>
        <w:tab/>
      </w:r>
      <w:r w:rsidR="00F87B1A" w:rsidRPr="00F87B1A">
        <w:rPr>
          <w:rFonts w:ascii="Calibri Light" w:hAnsi="Calibri Light" w:cs="Calibri Light" w:hint="cs"/>
          <w:b/>
          <w:bCs/>
          <w:sz w:val="32"/>
          <w:szCs w:val="32"/>
          <w:rtl/>
        </w:rPr>
        <w:t xml:space="preserve">/المركز الإداري والتنفيذي لمسابقة المحكمة الصورية العربية </w:t>
      </w:r>
      <w:r w:rsidR="0017305A">
        <w:rPr>
          <w:rFonts w:ascii="Calibri Light" w:hAnsi="Calibri Light" w:cs="Calibri Light" w:hint="cs"/>
          <w:b/>
          <w:bCs/>
          <w:sz w:val="32"/>
          <w:szCs w:val="32"/>
          <w:rtl/>
        </w:rPr>
        <w:t xml:space="preserve"> </w:t>
      </w:r>
      <w:r w:rsidR="0017305A">
        <w:rPr>
          <w:rFonts w:ascii="Calibri Light" w:hAnsi="Calibri Light" w:cs="Calibri Light"/>
          <w:b/>
          <w:bCs/>
          <w:sz w:val="32"/>
          <w:szCs w:val="32"/>
          <w:rtl/>
        </w:rPr>
        <w:tab/>
      </w:r>
      <w:r w:rsidR="0017305A">
        <w:rPr>
          <w:rFonts w:ascii="Calibri Light" w:hAnsi="Calibri Light" w:cs="Calibri Light"/>
          <w:b/>
          <w:bCs/>
          <w:sz w:val="32"/>
          <w:szCs w:val="32"/>
          <w:rtl/>
        </w:rPr>
        <w:tab/>
      </w:r>
      <w:r w:rsidR="00233826">
        <w:rPr>
          <w:rFonts w:ascii="Calibri Light" w:hAnsi="Calibri Light" w:cs="Calibri Light" w:hint="cs"/>
          <w:b/>
          <w:bCs/>
          <w:sz w:val="32"/>
          <w:szCs w:val="32"/>
          <w:rtl/>
        </w:rPr>
        <w:tab/>
      </w:r>
      <w:r w:rsidR="005C1887">
        <w:rPr>
          <w:rFonts w:ascii="Calibri Light" w:hAnsi="Calibri Light" w:cs="Calibri Light" w:hint="cs"/>
          <w:b/>
          <w:bCs/>
          <w:sz w:val="32"/>
          <w:szCs w:val="32"/>
          <w:rtl/>
        </w:rPr>
        <w:t>المحترمين</w:t>
      </w:r>
    </w:p>
    <w:p w14:paraId="1A8497E4" w14:textId="77777777" w:rsidR="00E46D79" w:rsidRPr="005C1887" w:rsidRDefault="00E46D79" w:rsidP="00E46D79">
      <w:pPr>
        <w:bidi/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  <w:rtl/>
        </w:rPr>
      </w:pPr>
    </w:p>
    <w:p w14:paraId="6BC3B45B" w14:textId="77777777" w:rsidR="00F87B1A" w:rsidRPr="00F87B1A" w:rsidRDefault="00F87B1A" w:rsidP="00F87B1A">
      <w:pPr>
        <w:bidi/>
        <w:spacing w:after="0" w:line="240" w:lineRule="auto"/>
        <w:jc w:val="both"/>
        <w:rPr>
          <w:rFonts w:ascii="Calibri Light" w:hAnsi="Calibri Light" w:cs="Calibri Light"/>
          <w:b/>
          <w:bCs/>
          <w:sz w:val="32"/>
          <w:szCs w:val="32"/>
          <w:rtl/>
        </w:rPr>
      </w:pPr>
      <w:r w:rsidRPr="00F87B1A">
        <w:rPr>
          <w:rFonts w:ascii="Calibri Light" w:hAnsi="Calibri Light" w:cs="Calibri Light" w:hint="cs"/>
          <w:b/>
          <w:bCs/>
          <w:sz w:val="32"/>
          <w:szCs w:val="32"/>
          <w:rtl/>
        </w:rPr>
        <w:t>تحية طيبة وبعد،،،</w:t>
      </w:r>
    </w:p>
    <w:p w14:paraId="4DEAFF8B" w14:textId="77777777" w:rsidR="00F87B1A" w:rsidRPr="00F87B1A" w:rsidRDefault="00F87B1A" w:rsidP="00F87B1A">
      <w:pPr>
        <w:bidi/>
        <w:spacing w:after="0" w:line="240" w:lineRule="auto"/>
        <w:jc w:val="both"/>
        <w:rPr>
          <w:rFonts w:ascii="Calibri Light" w:hAnsi="Calibri Light" w:cs="Calibri Light"/>
          <w:b/>
          <w:bCs/>
          <w:sz w:val="32"/>
          <w:szCs w:val="32"/>
          <w:rtl/>
        </w:rPr>
      </w:pPr>
    </w:p>
    <w:p w14:paraId="3E622E00" w14:textId="77777777" w:rsidR="004603CA" w:rsidRDefault="004603CA" w:rsidP="00B9645B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sz w:val="32"/>
          <w:szCs w:val="32"/>
          <w:u w:val="single"/>
          <w:rtl/>
        </w:rPr>
      </w:pPr>
    </w:p>
    <w:p w14:paraId="4B5A5455" w14:textId="210E5867" w:rsidR="005C1887" w:rsidRDefault="00F87B1A" w:rsidP="004603CA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sz w:val="32"/>
          <w:szCs w:val="32"/>
          <w:u w:val="single"/>
          <w:rtl/>
        </w:rPr>
      </w:pPr>
      <w:r w:rsidRPr="00F87B1A">
        <w:rPr>
          <w:rFonts w:ascii="Calibri Light" w:hAnsi="Calibri Light" w:cs="Calibri Light"/>
          <w:b/>
          <w:bCs/>
          <w:sz w:val="32"/>
          <w:szCs w:val="32"/>
          <w:u w:val="single"/>
          <w:rtl/>
        </w:rPr>
        <w:t xml:space="preserve">الموضوع: </w:t>
      </w:r>
      <w:r w:rsidR="004603CA">
        <w:rPr>
          <w:rFonts w:ascii="Calibri Light" w:hAnsi="Calibri Light" w:cs="Calibri Light" w:hint="cs"/>
          <w:b/>
          <w:bCs/>
          <w:sz w:val="32"/>
          <w:szCs w:val="32"/>
          <w:u w:val="single"/>
          <w:rtl/>
        </w:rPr>
        <w:t xml:space="preserve">موافقة مبدئية للمشاركة في </w:t>
      </w:r>
      <w:r w:rsidR="005C1887">
        <w:rPr>
          <w:rFonts w:ascii="Calibri Light" w:hAnsi="Calibri Light" w:cs="Calibri Light"/>
          <w:b/>
          <w:bCs/>
          <w:sz w:val="32"/>
          <w:szCs w:val="32"/>
          <w:u w:val="single"/>
          <w:rtl/>
        </w:rPr>
        <w:t xml:space="preserve">مسابقة المحكمة الصورية </w:t>
      </w:r>
      <w:r w:rsidR="008F4955">
        <w:rPr>
          <w:rFonts w:ascii="Calibri Light" w:hAnsi="Calibri Light" w:cs="Calibri Light" w:hint="cs"/>
          <w:b/>
          <w:bCs/>
          <w:sz w:val="32"/>
          <w:szCs w:val="32"/>
          <w:u w:val="single"/>
          <w:rtl/>
        </w:rPr>
        <w:t xml:space="preserve">العربية </w:t>
      </w:r>
      <w:r w:rsidR="00E170FD">
        <w:rPr>
          <w:rFonts w:ascii="Calibri Light" w:hAnsi="Calibri Light" w:cs="Calibri Light" w:hint="cs"/>
          <w:b/>
          <w:bCs/>
          <w:sz w:val="32"/>
          <w:szCs w:val="32"/>
          <w:u w:val="single"/>
          <w:rtl/>
        </w:rPr>
        <w:t>(النسخة 11) 2025</w:t>
      </w:r>
    </w:p>
    <w:p w14:paraId="45F57306" w14:textId="77777777" w:rsidR="00F87B1A" w:rsidRPr="00F87B1A" w:rsidRDefault="00F87B1A" w:rsidP="00F87B1A">
      <w:pPr>
        <w:bidi/>
        <w:spacing w:after="0" w:line="240" w:lineRule="auto"/>
        <w:jc w:val="both"/>
        <w:rPr>
          <w:rFonts w:ascii="Calibri Light" w:hAnsi="Calibri Light" w:cs="Calibri Light"/>
          <w:b/>
          <w:bCs/>
          <w:sz w:val="14"/>
          <w:szCs w:val="14"/>
          <w:rtl/>
        </w:rPr>
      </w:pPr>
    </w:p>
    <w:p w14:paraId="744A8A63" w14:textId="315C64E6" w:rsidR="00B9645B" w:rsidRDefault="000F7A51" w:rsidP="004603CA">
      <w:pPr>
        <w:bidi/>
        <w:spacing w:after="0" w:line="360" w:lineRule="auto"/>
        <w:ind w:firstLine="720"/>
        <w:jc w:val="both"/>
        <w:rPr>
          <w:rFonts w:ascii="Calibri Light" w:hAnsi="Calibri Light" w:cs="Calibri Light"/>
          <w:sz w:val="28"/>
          <w:szCs w:val="28"/>
          <w:rtl/>
        </w:rPr>
      </w:pPr>
      <w:r w:rsidRPr="004603CA">
        <w:rPr>
          <w:rFonts w:ascii="Calibri Light" w:hAnsi="Calibri Light" w:cs="Calibri Light"/>
          <w:sz w:val="28"/>
          <w:szCs w:val="28"/>
          <w:rtl/>
        </w:rPr>
        <w:t xml:space="preserve">بالإشارة إلى </w:t>
      </w:r>
      <w:r w:rsidR="00F87B1A" w:rsidRPr="004603CA">
        <w:rPr>
          <w:rFonts w:ascii="Calibri Light" w:hAnsi="Calibri Light" w:cs="Calibri Light" w:hint="cs"/>
          <w:sz w:val="28"/>
          <w:szCs w:val="28"/>
          <w:rtl/>
        </w:rPr>
        <w:t xml:space="preserve">الموضوع أعلاه، وبناءً على رغبة </w:t>
      </w:r>
      <w:r w:rsidR="004603CA" w:rsidRPr="004603CA">
        <w:rPr>
          <w:rFonts w:ascii="Calibri Light" w:hAnsi="Calibri Light" w:cs="Calibri Light" w:hint="cs"/>
          <w:sz w:val="28"/>
          <w:szCs w:val="28"/>
          <w:rtl/>
        </w:rPr>
        <w:t>(</w:t>
      </w:r>
      <w:r w:rsidR="004603CA" w:rsidRPr="004603CA">
        <w:rPr>
          <w:rFonts w:ascii="Calibri Light" w:hAnsi="Calibri Light" w:cs="Calibri Light" w:hint="cs"/>
          <w:sz w:val="28"/>
          <w:szCs w:val="28"/>
          <w:highlight w:val="yellow"/>
          <w:rtl/>
        </w:rPr>
        <w:t>جامعة</w:t>
      </w:r>
      <w:r w:rsidR="004603CA" w:rsidRPr="004603CA">
        <w:rPr>
          <w:rFonts w:ascii="Calibri Light" w:hAnsi="Calibri Light" w:cs="Calibri Light" w:hint="cs"/>
          <w:sz w:val="28"/>
          <w:szCs w:val="28"/>
          <w:rtl/>
        </w:rPr>
        <w:t xml:space="preserve">) </w:t>
      </w:r>
      <w:r w:rsidR="00F87B1A" w:rsidRPr="004603CA">
        <w:rPr>
          <w:rFonts w:ascii="Calibri Light" w:hAnsi="Calibri Light" w:cs="Calibri Light" w:hint="cs"/>
          <w:sz w:val="28"/>
          <w:szCs w:val="28"/>
          <w:rtl/>
        </w:rPr>
        <w:t xml:space="preserve">المشاركة في مسابقة المحكمة الصورية العربية بدورتها </w:t>
      </w:r>
      <w:r w:rsidR="002E3D91" w:rsidRPr="004603CA">
        <w:rPr>
          <w:rFonts w:ascii="Calibri Light" w:hAnsi="Calibri Light" w:cs="Calibri Light" w:hint="cs"/>
          <w:sz w:val="28"/>
          <w:szCs w:val="28"/>
          <w:rtl/>
        </w:rPr>
        <w:t>الحادي عشر</w:t>
      </w:r>
      <w:r w:rsidR="004603CA" w:rsidRPr="004603CA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="008F4955" w:rsidRPr="004603CA">
        <w:rPr>
          <w:rFonts w:ascii="Calibri Light" w:hAnsi="Calibri Light" w:cs="Calibri Light" w:hint="cs"/>
          <w:sz w:val="28"/>
          <w:szCs w:val="28"/>
          <w:rtl/>
        </w:rPr>
        <w:t xml:space="preserve">حضورياً </w:t>
      </w:r>
      <w:r w:rsidR="00F87B1A" w:rsidRPr="004603CA">
        <w:rPr>
          <w:rFonts w:ascii="Calibri Light" w:hAnsi="Calibri Light" w:cs="Calibri Light" w:hint="cs"/>
          <w:sz w:val="28"/>
          <w:szCs w:val="28"/>
          <w:rtl/>
        </w:rPr>
        <w:t xml:space="preserve">باستضافة </w:t>
      </w:r>
      <w:r w:rsidR="004603CA" w:rsidRPr="004603CA">
        <w:rPr>
          <w:rFonts w:ascii="Calibri Light" w:hAnsi="Calibri Light" w:cs="Calibri Light" w:hint="cs"/>
          <w:sz w:val="28"/>
          <w:szCs w:val="28"/>
          <w:rtl/>
        </w:rPr>
        <w:t>جامعة السلطان قابوس</w:t>
      </w:r>
      <w:r w:rsidR="00F87B1A" w:rsidRPr="004603CA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="00F87B1A" w:rsidRPr="004603CA">
        <w:rPr>
          <w:rFonts w:ascii="Calibri Light" w:hAnsi="Calibri Light" w:cs="Calibri Light"/>
          <w:sz w:val="28"/>
          <w:szCs w:val="28"/>
          <w:rtl/>
        </w:rPr>
        <w:t>–</w:t>
      </w:r>
      <w:r w:rsidR="00F87B1A" w:rsidRPr="004603CA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="004603CA" w:rsidRPr="004603CA">
        <w:rPr>
          <w:rFonts w:ascii="Calibri Light" w:hAnsi="Calibri Light" w:cs="Calibri Light" w:hint="cs"/>
          <w:sz w:val="28"/>
          <w:szCs w:val="28"/>
          <w:rtl/>
        </w:rPr>
        <w:t>سلطنة عُمان</w:t>
      </w:r>
      <w:r w:rsidR="00F87B1A" w:rsidRPr="004603CA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="00F87B1A" w:rsidRPr="004603CA">
        <w:rPr>
          <w:rFonts w:ascii="Calibri Light" w:hAnsi="Calibri Light" w:cs="Calibri Light"/>
          <w:sz w:val="28"/>
          <w:szCs w:val="28"/>
          <w:rtl/>
        </w:rPr>
        <w:t>–</w:t>
      </w:r>
      <w:r w:rsidR="00F87B1A" w:rsidRPr="004603CA">
        <w:rPr>
          <w:rFonts w:ascii="Calibri Light" w:hAnsi="Calibri Light" w:cs="Calibri Light" w:hint="cs"/>
          <w:sz w:val="28"/>
          <w:szCs w:val="28"/>
          <w:rtl/>
        </w:rPr>
        <w:t xml:space="preserve"> خلال الفترة </w:t>
      </w:r>
      <w:r w:rsidR="004603CA" w:rsidRPr="004603CA">
        <w:rPr>
          <w:rFonts w:ascii="Calibri Light" w:hAnsi="Calibri Light" w:cs="Calibri Light" w:hint="cs"/>
          <w:sz w:val="28"/>
          <w:szCs w:val="28"/>
          <w:rtl/>
          <w:lang w:bidi="ar-KW"/>
        </w:rPr>
        <w:t>من 14 إلى 16 إبريل 2025</w:t>
      </w:r>
      <w:r w:rsidR="00F87B1A" w:rsidRPr="004603CA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="00233826" w:rsidRPr="004603CA">
        <w:rPr>
          <w:rFonts w:ascii="Calibri Light" w:hAnsi="Calibri Light" w:cs="Calibri Light" w:hint="cs"/>
          <w:sz w:val="28"/>
          <w:szCs w:val="28"/>
          <w:rtl/>
        </w:rPr>
        <w:t>بالتعاون مع</w:t>
      </w:r>
      <w:r w:rsidR="00B9645B" w:rsidRPr="004603CA">
        <w:rPr>
          <w:rFonts w:ascii="Calibri Light" w:hAnsi="Calibri Light" w:cs="Calibri Light" w:hint="cs"/>
          <w:sz w:val="28"/>
          <w:szCs w:val="28"/>
          <w:rtl/>
        </w:rPr>
        <w:t xml:space="preserve"> المركز الإداري والتنفيذي، </w:t>
      </w:r>
      <w:r w:rsidR="0017305A">
        <w:rPr>
          <w:rFonts w:ascii="Calibri Light" w:hAnsi="Calibri Light" w:cs="Calibri Light" w:hint="cs"/>
          <w:sz w:val="28"/>
          <w:szCs w:val="28"/>
          <w:rtl/>
        </w:rPr>
        <w:t>يُسعدنا إخطاركم علماً</w:t>
      </w:r>
      <w:r w:rsidR="004603CA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="0017305A">
        <w:rPr>
          <w:rFonts w:ascii="Calibri Light" w:hAnsi="Calibri Light" w:cs="Calibri Light" w:hint="cs"/>
          <w:sz w:val="28"/>
          <w:szCs w:val="28"/>
          <w:rtl/>
        </w:rPr>
        <w:t>برغبتنا</w:t>
      </w:r>
      <w:r w:rsidR="004603CA" w:rsidRPr="004603CA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="0017305A">
        <w:rPr>
          <w:rFonts w:ascii="Calibri Light" w:hAnsi="Calibri Light" w:cs="Calibri Light" w:hint="cs"/>
          <w:sz w:val="28"/>
          <w:szCs w:val="28"/>
          <w:rtl/>
        </w:rPr>
        <w:t>المبدئية لل</w:t>
      </w:r>
      <w:r w:rsidR="004603CA" w:rsidRPr="004603CA">
        <w:rPr>
          <w:rFonts w:ascii="Calibri Light" w:hAnsi="Calibri Light" w:cs="Calibri Light" w:hint="cs"/>
          <w:sz w:val="28"/>
          <w:szCs w:val="28"/>
          <w:rtl/>
        </w:rPr>
        <w:t>مشاركة في المسابقة سالفة الذكر أعلاه، كما نرفق لكم بيانات التو</w:t>
      </w:r>
      <w:r w:rsidR="0017305A">
        <w:rPr>
          <w:rFonts w:ascii="Calibri Light" w:hAnsi="Calibri Light" w:cs="Calibri Light" w:hint="cs"/>
          <w:sz w:val="28"/>
          <w:szCs w:val="28"/>
          <w:rtl/>
        </w:rPr>
        <w:t>ا</w:t>
      </w:r>
      <w:r w:rsidR="004603CA" w:rsidRPr="004603CA">
        <w:rPr>
          <w:rFonts w:ascii="Calibri Light" w:hAnsi="Calibri Light" w:cs="Calibri Light" w:hint="cs"/>
          <w:sz w:val="28"/>
          <w:szCs w:val="28"/>
          <w:rtl/>
        </w:rPr>
        <w:t>صل مع المخول باستلام والرد على كافة المراسلات الخاصة بالفريق الممثل عن (</w:t>
      </w:r>
      <w:r w:rsidR="004603CA" w:rsidRPr="004603CA">
        <w:rPr>
          <w:rFonts w:ascii="Calibri Light" w:hAnsi="Calibri Light" w:cs="Calibri Light" w:hint="cs"/>
          <w:sz w:val="28"/>
          <w:szCs w:val="28"/>
          <w:highlight w:val="yellow"/>
          <w:rtl/>
        </w:rPr>
        <w:t>جامعة</w:t>
      </w:r>
      <w:r w:rsidR="004603CA" w:rsidRPr="004603CA">
        <w:rPr>
          <w:rFonts w:ascii="Calibri Light" w:hAnsi="Calibri Light" w:cs="Calibri Light" w:hint="cs"/>
          <w:sz w:val="28"/>
          <w:szCs w:val="28"/>
          <w:rtl/>
        </w:rPr>
        <w:t>).</w:t>
      </w:r>
      <w:r w:rsidR="00B9645B" w:rsidRPr="002E3D91">
        <w:rPr>
          <w:rFonts w:ascii="Calibri Light" w:hAnsi="Calibri Light" w:cs="Calibri Light" w:hint="cs"/>
          <w:sz w:val="28"/>
          <w:szCs w:val="28"/>
          <w:rtl/>
        </w:rPr>
        <w:t xml:space="preserve"> </w:t>
      </w:r>
    </w:p>
    <w:p w14:paraId="545F3A04" w14:textId="77777777" w:rsidR="004603CA" w:rsidRDefault="004603CA" w:rsidP="000F7A51">
      <w:pPr>
        <w:bidi/>
        <w:spacing w:after="0" w:line="240" w:lineRule="auto"/>
        <w:jc w:val="lowKashida"/>
        <w:rPr>
          <w:rFonts w:ascii="Calibri Light" w:hAnsi="Calibri Light" w:cs="Calibri Light"/>
          <w:b/>
          <w:bCs/>
          <w:sz w:val="28"/>
          <w:szCs w:val="28"/>
          <w:rtl/>
        </w:rPr>
      </w:pPr>
    </w:p>
    <w:p w14:paraId="3FD4693B" w14:textId="77777777" w:rsidR="004603CA" w:rsidRDefault="004603CA" w:rsidP="004603CA">
      <w:pPr>
        <w:bidi/>
        <w:spacing w:after="0" w:line="240" w:lineRule="auto"/>
        <w:jc w:val="lowKashida"/>
        <w:rPr>
          <w:rFonts w:ascii="Calibri Light" w:hAnsi="Calibri Light" w:cs="Calibri Light"/>
          <w:b/>
          <w:bCs/>
          <w:sz w:val="28"/>
          <w:szCs w:val="28"/>
          <w:rtl/>
        </w:rPr>
      </w:pPr>
    </w:p>
    <w:p w14:paraId="6AABF6AB" w14:textId="64417FE5" w:rsidR="000F7A51" w:rsidRDefault="00B9645B" w:rsidP="004603CA">
      <w:pPr>
        <w:bidi/>
        <w:spacing w:after="0" w:line="240" w:lineRule="auto"/>
        <w:jc w:val="lowKashida"/>
        <w:rPr>
          <w:rFonts w:ascii="Calibri Light" w:hAnsi="Calibri Light" w:cs="Calibri Light"/>
          <w:b/>
          <w:bCs/>
          <w:sz w:val="28"/>
          <w:szCs w:val="28"/>
          <w:rtl/>
        </w:rPr>
      </w:pPr>
      <w:r>
        <w:rPr>
          <w:rFonts w:ascii="Calibri Light" w:hAnsi="Calibri Light" w:cs="Calibri Light" w:hint="cs"/>
          <w:b/>
          <w:bCs/>
          <w:sz w:val="28"/>
          <w:szCs w:val="28"/>
          <w:rtl/>
        </w:rPr>
        <w:t>بيانات مدرب/قائد الفريق:</w:t>
      </w:r>
    </w:p>
    <w:tbl>
      <w:tblPr>
        <w:tblStyle w:val="LightGrid-Accent1"/>
        <w:bidiVisual/>
        <w:tblW w:w="10196" w:type="dxa"/>
        <w:tblLook w:val="04A0" w:firstRow="1" w:lastRow="0" w:firstColumn="1" w:lastColumn="0" w:noHBand="0" w:noVBand="1"/>
      </w:tblPr>
      <w:tblGrid>
        <w:gridCol w:w="3871"/>
        <w:gridCol w:w="3260"/>
        <w:gridCol w:w="3065"/>
      </w:tblGrid>
      <w:tr w:rsidR="00B9645B" w14:paraId="092EB3B4" w14:textId="77777777" w:rsidTr="00173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14:paraId="6222DDF4" w14:textId="77777777" w:rsidR="00B9645B" w:rsidRPr="00B9645B" w:rsidRDefault="00B9645B" w:rsidP="00B9645B">
            <w:pPr>
              <w:bidi/>
              <w:spacing w:line="360" w:lineRule="auto"/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B9645B">
              <w:rPr>
                <w:rFonts w:ascii="Calibri Light" w:hAnsi="Calibri Light" w:cs="Calibri 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260" w:type="dxa"/>
          </w:tcPr>
          <w:p w14:paraId="6EA9BFB1" w14:textId="2EEE5688" w:rsidR="00B9645B" w:rsidRPr="00B9645B" w:rsidRDefault="00B9645B" w:rsidP="00B9645B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B9645B">
              <w:rPr>
                <w:rFonts w:ascii="Calibri Light" w:hAnsi="Calibri Light" w:cs="Calibri Light" w:hint="cs"/>
                <w:sz w:val="28"/>
                <w:szCs w:val="28"/>
                <w:rtl/>
              </w:rPr>
              <w:t>الهاتف المباشر</w:t>
            </w:r>
            <w:r w:rsidR="004603CA">
              <w:rPr>
                <w:rFonts w:ascii="Calibri Light" w:hAnsi="Calibri Light" w:cs="Calibri Light" w:hint="cs"/>
                <w:sz w:val="28"/>
                <w:szCs w:val="28"/>
                <w:rtl/>
              </w:rPr>
              <w:t xml:space="preserve"> (يفضل واتساب)</w:t>
            </w:r>
          </w:p>
        </w:tc>
        <w:tc>
          <w:tcPr>
            <w:tcW w:w="3065" w:type="dxa"/>
          </w:tcPr>
          <w:p w14:paraId="012BD248" w14:textId="77777777" w:rsidR="00B9645B" w:rsidRPr="00B9645B" w:rsidRDefault="00B9645B" w:rsidP="00B9645B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B9645B">
              <w:rPr>
                <w:rFonts w:ascii="Calibri Light" w:hAnsi="Calibri Light" w:cs="Calibri Light"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B9645B" w14:paraId="23319DF5" w14:textId="77777777" w:rsidTr="0017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14:paraId="5FB0C5EC" w14:textId="77777777" w:rsidR="00B9645B" w:rsidRDefault="00B9645B" w:rsidP="00B9645B">
            <w:pPr>
              <w:bidi/>
              <w:spacing w:line="360" w:lineRule="auto"/>
              <w:jc w:val="lowKashida"/>
              <w:rPr>
                <w:rFonts w:ascii="Calibri Light" w:hAnsi="Calibri Light" w:cs="Calibri Light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1BA5E9A8" w14:textId="77777777" w:rsidR="00B9645B" w:rsidRDefault="00B9645B" w:rsidP="00B9645B">
            <w:pPr>
              <w:bidi/>
              <w:spacing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5" w:type="dxa"/>
          </w:tcPr>
          <w:p w14:paraId="47019804" w14:textId="77777777" w:rsidR="00B9645B" w:rsidRDefault="00B9645B" w:rsidP="00B9645B">
            <w:pPr>
              <w:bidi/>
              <w:spacing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</w:rPr>
            </w:pPr>
          </w:p>
        </w:tc>
      </w:tr>
    </w:tbl>
    <w:p w14:paraId="20B535CC" w14:textId="13EED7A8" w:rsidR="004603CA" w:rsidRDefault="004603CA" w:rsidP="00924405">
      <w:pPr>
        <w:bidi/>
        <w:spacing w:after="0" w:line="240" w:lineRule="auto"/>
        <w:jc w:val="lowKashida"/>
        <w:rPr>
          <w:rFonts w:ascii="Calibri Light" w:hAnsi="Calibri Light" w:cs="Calibri Light"/>
          <w:b/>
          <w:bCs/>
          <w:sz w:val="28"/>
          <w:szCs w:val="28"/>
          <w:u w:val="single"/>
          <w:rtl/>
        </w:rPr>
      </w:pPr>
    </w:p>
    <w:p w14:paraId="7BC077C2" w14:textId="76C5E520" w:rsidR="004603CA" w:rsidRPr="004603CA" w:rsidRDefault="004603CA" w:rsidP="004603CA">
      <w:pPr>
        <w:bidi/>
        <w:spacing w:after="0" w:line="240" w:lineRule="auto"/>
        <w:jc w:val="lowKashida"/>
        <w:rPr>
          <w:rFonts w:ascii="Calibri Light" w:hAnsi="Calibri Light" w:cs="Calibri Light"/>
          <w:color w:val="FF0000"/>
          <w:sz w:val="24"/>
          <w:szCs w:val="24"/>
          <w:rtl/>
        </w:rPr>
      </w:pPr>
      <w:r w:rsidRPr="004603CA">
        <w:rPr>
          <w:rFonts w:ascii="Calibri Light" w:hAnsi="Calibri Light" w:cs="Calibri Light" w:hint="cs"/>
          <w:color w:val="FF0000"/>
          <w:sz w:val="24"/>
          <w:szCs w:val="24"/>
          <w:rtl/>
        </w:rPr>
        <w:t>يرجى كتابة رقم الهاتف مع فتح خط الدولة.</w:t>
      </w:r>
    </w:p>
    <w:p w14:paraId="6894EDBF" w14:textId="77777777" w:rsidR="004603CA" w:rsidRDefault="004603CA" w:rsidP="004603CA">
      <w:pPr>
        <w:bidi/>
        <w:spacing w:after="0" w:line="240" w:lineRule="auto"/>
        <w:jc w:val="lowKashida"/>
        <w:rPr>
          <w:rFonts w:ascii="Calibri Light" w:hAnsi="Calibri Light" w:cs="Calibri Light"/>
          <w:b/>
          <w:bCs/>
          <w:sz w:val="28"/>
          <w:szCs w:val="28"/>
          <w:u w:val="single"/>
          <w:rtl/>
        </w:rPr>
      </w:pPr>
    </w:p>
    <w:p w14:paraId="50756122" w14:textId="62DD8DC7" w:rsidR="00924405" w:rsidRPr="005C1887" w:rsidRDefault="00B62AB1" w:rsidP="004603CA">
      <w:pPr>
        <w:bidi/>
        <w:spacing w:after="0" w:line="240" w:lineRule="auto"/>
        <w:jc w:val="lowKashida"/>
        <w:rPr>
          <w:rFonts w:ascii="Calibri Light" w:hAnsi="Calibri Light" w:cs="Calibri Light"/>
          <w:b/>
          <w:bCs/>
          <w:sz w:val="28"/>
          <w:szCs w:val="28"/>
          <w:u w:val="single"/>
          <w:rtl/>
        </w:rPr>
      </w:pPr>
      <w:r>
        <w:rPr>
          <w:rFonts w:ascii="Calibri Light" w:hAnsi="Calibri Light" w:cs="Calibri Light" w:hint="cs"/>
          <w:b/>
          <w:bCs/>
          <w:sz w:val="28"/>
          <w:szCs w:val="28"/>
          <w:u w:val="single"/>
          <w:rtl/>
        </w:rPr>
        <w:t>ملاحظة</w:t>
      </w:r>
      <w:r w:rsidR="005C1887" w:rsidRPr="005C1887">
        <w:rPr>
          <w:rFonts w:ascii="Calibri Light" w:hAnsi="Calibri Light" w:cs="Calibri Light" w:hint="cs"/>
          <w:b/>
          <w:bCs/>
          <w:sz w:val="28"/>
          <w:szCs w:val="28"/>
          <w:u w:val="single"/>
          <w:rtl/>
        </w:rPr>
        <w:t xml:space="preserve"> هامــ</w:t>
      </w:r>
      <w:r w:rsidR="00E3553F">
        <w:rPr>
          <w:rFonts w:ascii="Calibri Light" w:hAnsi="Calibri Light" w:cs="Calibri Light" w:hint="cs"/>
          <w:b/>
          <w:bCs/>
          <w:sz w:val="28"/>
          <w:szCs w:val="28"/>
          <w:u w:val="single"/>
          <w:rtl/>
        </w:rPr>
        <w:t>ة</w:t>
      </w:r>
      <w:r w:rsidR="005C1887" w:rsidRPr="005C1887">
        <w:rPr>
          <w:rFonts w:ascii="Calibri Light" w:hAnsi="Calibri Light" w:cs="Calibri Light" w:hint="cs"/>
          <w:b/>
          <w:bCs/>
          <w:sz w:val="28"/>
          <w:szCs w:val="28"/>
          <w:u w:val="single"/>
          <w:rtl/>
        </w:rPr>
        <w:t>:</w:t>
      </w:r>
    </w:p>
    <w:p w14:paraId="421C2586" w14:textId="77777777" w:rsidR="005C1887" w:rsidRPr="00F87B1A" w:rsidRDefault="005C1887" w:rsidP="005C1887">
      <w:pPr>
        <w:bidi/>
        <w:spacing w:after="0" w:line="240" w:lineRule="auto"/>
        <w:jc w:val="lowKashida"/>
        <w:rPr>
          <w:rFonts w:ascii="Calibri Light" w:hAnsi="Calibri Light" w:cs="Calibri Light"/>
          <w:sz w:val="4"/>
          <w:szCs w:val="4"/>
          <w:rtl/>
        </w:rPr>
      </w:pPr>
    </w:p>
    <w:p w14:paraId="4CD86D28" w14:textId="08589DBC" w:rsidR="00B62AB1" w:rsidRDefault="00726452" w:rsidP="005C1887">
      <w:pPr>
        <w:pStyle w:val="ListParagraph"/>
        <w:numPr>
          <w:ilvl w:val="0"/>
          <w:numId w:val="9"/>
        </w:numPr>
        <w:bidi/>
        <w:spacing w:after="0" w:line="240" w:lineRule="auto"/>
        <w:jc w:val="lowKashida"/>
        <w:rPr>
          <w:rFonts w:ascii="Calibri Light" w:hAnsi="Calibri Light" w:cs="Calibri Light"/>
          <w:sz w:val="28"/>
          <w:szCs w:val="28"/>
        </w:rPr>
      </w:pPr>
      <w:r w:rsidRPr="00E04531">
        <w:rPr>
          <w:rFonts w:ascii="Calibri Light" w:hAnsi="Calibri Light" w:cs="Calibri Light" w:hint="cs"/>
          <w:sz w:val="28"/>
          <w:szCs w:val="28"/>
          <w:rtl/>
        </w:rPr>
        <w:t xml:space="preserve">تقتصر </w:t>
      </w:r>
      <w:r w:rsidR="004603CA">
        <w:rPr>
          <w:rFonts w:ascii="Calibri Light" w:hAnsi="Calibri Light" w:cs="Calibri Light" w:hint="cs"/>
          <w:sz w:val="28"/>
          <w:szCs w:val="28"/>
          <w:rtl/>
        </w:rPr>
        <w:t xml:space="preserve">المراسلات بالاستلام والرد </w:t>
      </w:r>
      <w:r w:rsidR="0017305A">
        <w:rPr>
          <w:rFonts w:ascii="Calibri Light" w:hAnsi="Calibri Light" w:cs="Calibri Light" w:hint="cs"/>
          <w:sz w:val="28"/>
          <w:szCs w:val="28"/>
          <w:rtl/>
        </w:rPr>
        <w:t>من خلال</w:t>
      </w:r>
      <w:r w:rsidR="004603CA">
        <w:rPr>
          <w:rFonts w:ascii="Calibri Light" w:hAnsi="Calibri Light" w:cs="Calibri Light" w:hint="cs"/>
          <w:sz w:val="28"/>
          <w:szCs w:val="28"/>
          <w:rtl/>
        </w:rPr>
        <w:t xml:space="preserve"> الشخص المخول من قبل الجامعة المشار</w:t>
      </w:r>
      <w:r w:rsidR="0017305A">
        <w:rPr>
          <w:rFonts w:ascii="Calibri Light" w:hAnsi="Calibri Light" w:cs="Calibri Light" w:hint="cs"/>
          <w:sz w:val="28"/>
          <w:szCs w:val="28"/>
          <w:rtl/>
        </w:rPr>
        <w:t>ك</w:t>
      </w:r>
      <w:r w:rsidR="004603CA">
        <w:rPr>
          <w:rFonts w:ascii="Calibri Light" w:hAnsi="Calibri Light" w:cs="Calibri Light" w:hint="cs"/>
          <w:sz w:val="28"/>
          <w:szCs w:val="28"/>
          <w:rtl/>
        </w:rPr>
        <w:t>ة فقط.</w:t>
      </w:r>
    </w:p>
    <w:p w14:paraId="3D3F1B75" w14:textId="39BF24EF" w:rsidR="004603CA" w:rsidRPr="00E04531" w:rsidRDefault="004603CA" w:rsidP="004603CA">
      <w:pPr>
        <w:pStyle w:val="ListParagraph"/>
        <w:bidi/>
        <w:spacing w:after="0" w:line="240" w:lineRule="auto"/>
        <w:jc w:val="lowKashida"/>
        <w:rPr>
          <w:rFonts w:ascii="Calibri Light" w:hAnsi="Calibri Light" w:cs="Calibri Light"/>
          <w:sz w:val="28"/>
          <w:szCs w:val="28"/>
        </w:rPr>
      </w:pPr>
    </w:p>
    <w:p w14:paraId="25E06B74" w14:textId="2F62FD7B" w:rsidR="005C1887" w:rsidRPr="005C1887" w:rsidRDefault="005C1887" w:rsidP="005C1887">
      <w:pPr>
        <w:bidi/>
        <w:spacing w:after="0" w:line="240" w:lineRule="auto"/>
        <w:ind w:right="-180"/>
        <w:rPr>
          <w:rFonts w:ascii="Calibri Light" w:hAnsi="Calibri Light" w:cs="Calibri Light"/>
          <w:b/>
          <w:bCs/>
          <w:sz w:val="16"/>
          <w:szCs w:val="16"/>
          <w:rtl/>
        </w:rPr>
      </w:pPr>
    </w:p>
    <w:p w14:paraId="2D870567" w14:textId="30B6127B" w:rsidR="00963090" w:rsidRPr="00963090" w:rsidRDefault="00963090" w:rsidP="00963090">
      <w:pPr>
        <w:bidi/>
        <w:spacing w:after="0" w:line="240" w:lineRule="auto"/>
        <w:ind w:right="-180"/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 w:rsidRPr="00963090">
        <w:rPr>
          <w:rFonts w:ascii="Calibri Light" w:hAnsi="Calibri Light" w:cs="Calibri Light" w:hint="cs"/>
          <w:b/>
          <w:bCs/>
          <w:sz w:val="32"/>
          <w:szCs w:val="32"/>
          <w:rtl/>
        </w:rPr>
        <w:t>وتفضلوا بقبول بفائق الاحترام والتقدير،،،،</w:t>
      </w:r>
    </w:p>
    <w:p w14:paraId="2FE7061A" w14:textId="467C5F4D" w:rsidR="000F7A51" w:rsidRPr="00F87B1A" w:rsidRDefault="000F7A51" w:rsidP="000F7A51">
      <w:pPr>
        <w:bidi/>
        <w:spacing w:after="0" w:line="240" w:lineRule="auto"/>
        <w:ind w:right="-180"/>
        <w:jc w:val="both"/>
        <w:rPr>
          <w:rFonts w:ascii="Calibri Light" w:hAnsi="Calibri Light" w:cs="Calibri Light"/>
          <w:sz w:val="28"/>
          <w:szCs w:val="28"/>
          <w:rtl/>
        </w:rPr>
      </w:pPr>
    </w:p>
    <w:p w14:paraId="4CE1EA70" w14:textId="77777777" w:rsidR="00924405" w:rsidRPr="00F87B1A" w:rsidRDefault="00924405" w:rsidP="00924405">
      <w:pPr>
        <w:bidi/>
        <w:spacing w:after="0" w:line="240" w:lineRule="auto"/>
        <w:ind w:right="-180"/>
        <w:jc w:val="both"/>
        <w:rPr>
          <w:rFonts w:ascii="Calibri Light" w:hAnsi="Calibri Light" w:cs="Calibri Light"/>
          <w:sz w:val="6"/>
          <w:szCs w:val="6"/>
          <w:rtl/>
        </w:rPr>
      </w:pPr>
    </w:p>
    <w:p w14:paraId="74FF6E45" w14:textId="3C25277A" w:rsidR="00924405" w:rsidRPr="00F87B1A" w:rsidRDefault="00924405" w:rsidP="00924405">
      <w:pPr>
        <w:bidi/>
        <w:spacing w:after="0" w:line="240" w:lineRule="auto"/>
        <w:ind w:left="6480" w:right="-180"/>
        <w:jc w:val="center"/>
        <w:rPr>
          <w:rFonts w:ascii="Calibri Light" w:hAnsi="Calibri Light" w:cs="Calibri Light"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right" w:tblpY="1426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3409"/>
      </w:tblGrid>
      <w:tr w:rsidR="008F4955" w:rsidRPr="00B62AB1" w14:paraId="6C37AFA2" w14:textId="77777777" w:rsidTr="008F4955">
        <w:tc>
          <w:tcPr>
            <w:tcW w:w="3589" w:type="dxa"/>
            <w:vAlign w:val="center"/>
          </w:tcPr>
          <w:p w14:paraId="2D191F70" w14:textId="26D03038" w:rsidR="008F4955" w:rsidRPr="00B62AB1" w:rsidRDefault="008F4955" w:rsidP="008F4955">
            <w:pPr>
              <w:bidi/>
              <w:ind w:right="-180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B62AB1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عميد الكلية/رئيس الجامعة </w:t>
            </w:r>
            <w:r w:rsidRPr="00B62AB1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37D7C89B" w14:textId="77777777" w:rsidR="008F4955" w:rsidRPr="00B62AB1" w:rsidRDefault="008F4955" w:rsidP="008F4955">
            <w:pPr>
              <w:bidi/>
              <w:ind w:right="-180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B62AB1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...........................................</w:t>
            </w:r>
          </w:p>
        </w:tc>
      </w:tr>
    </w:tbl>
    <w:p w14:paraId="06364F25" w14:textId="53EFBE24" w:rsidR="00E75E75" w:rsidRPr="000F7A51" w:rsidRDefault="004603CA" w:rsidP="000F7A51">
      <w:pPr>
        <w:bidi/>
        <w:spacing w:after="0" w:line="240" w:lineRule="auto"/>
        <w:ind w:left="6480" w:right="-18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Calibri Light" w:hAnsi="Calibri Light" w:cs="Calibri Light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6FE81" wp14:editId="2117E35A">
                <wp:simplePos x="0" y="0"/>
                <wp:positionH relativeFrom="column">
                  <wp:posOffset>-163575</wp:posOffset>
                </wp:positionH>
                <wp:positionV relativeFrom="paragraph">
                  <wp:posOffset>237853</wp:posOffset>
                </wp:positionV>
                <wp:extent cx="1828800" cy="1200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9D91BA" w14:textId="77777777" w:rsidR="000F7A51" w:rsidRPr="00B62AB1" w:rsidRDefault="000F7A51" w:rsidP="000F7A51">
                            <w:pPr>
                              <w:bidi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62AB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الختم</w:t>
                            </w:r>
                          </w:p>
                          <w:p w14:paraId="56EC588C" w14:textId="77777777" w:rsidR="000F7A51" w:rsidRPr="000F7A51" w:rsidRDefault="000F7A51" w:rsidP="000F7A51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40DD3BE" w14:textId="77777777" w:rsidR="000F7A51" w:rsidRPr="000F7A51" w:rsidRDefault="000F7A51" w:rsidP="000F7A51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6F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pt;margin-top:18.75pt;width:2in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" fillcolor="white [3201]" strokecolor="white [3212]" strokeweight=".5pt">
                <v:path arrowok="t"/>
                <v:textbox>
                  <w:txbxContent>
                    <w:p w14:paraId="2B9D91BA" w14:textId="77777777" w:rsidR="000F7A51" w:rsidRPr="00B62AB1" w:rsidRDefault="000F7A51" w:rsidP="000F7A51">
                      <w:pPr>
                        <w:bidi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62AB1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</w:rPr>
                        <w:t>الختم</w:t>
                      </w:r>
                    </w:p>
                    <w:p w14:paraId="56EC588C" w14:textId="77777777" w:rsidR="000F7A51" w:rsidRPr="000F7A51" w:rsidRDefault="000F7A51" w:rsidP="000F7A51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40DD3BE" w14:textId="77777777" w:rsidR="000F7A51" w:rsidRPr="000F7A51" w:rsidRDefault="000F7A51" w:rsidP="000F7A51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5E75" w:rsidRPr="000F7A51" w:rsidSect="0017305A">
      <w:headerReference w:type="default" r:id="rId7"/>
      <w:pgSz w:w="11906" w:h="16838" w:code="9"/>
      <w:pgMar w:top="2042" w:right="990" w:bottom="270" w:left="1260" w:header="12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AB176" w14:textId="77777777" w:rsidR="0029064F" w:rsidRDefault="0029064F">
      <w:pPr>
        <w:spacing w:after="0" w:line="240" w:lineRule="auto"/>
      </w:pPr>
      <w:r>
        <w:separator/>
      </w:r>
    </w:p>
  </w:endnote>
  <w:endnote w:type="continuationSeparator" w:id="0">
    <w:p w14:paraId="39988D75" w14:textId="77777777" w:rsidR="0029064F" w:rsidRDefault="002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57285" w14:textId="77777777" w:rsidR="0029064F" w:rsidRDefault="0029064F">
      <w:pPr>
        <w:spacing w:after="0" w:line="240" w:lineRule="auto"/>
      </w:pPr>
      <w:r>
        <w:separator/>
      </w:r>
    </w:p>
  </w:footnote>
  <w:footnote w:type="continuationSeparator" w:id="0">
    <w:p w14:paraId="30FDBBF5" w14:textId="77777777" w:rsidR="0029064F" w:rsidRDefault="002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6BC6A" w14:textId="4C638281" w:rsidR="006B443B" w:rsidRDefault="0017305A" w:rsidP="008B3715">
    <w:pPr>
      <w:pStyle w:val="Header"/>
      <w:tabs>
        <w:tab w:val="right" w:pos="9923"/>
        <w:tab w:val="left" w:pos="10065"/>
      </w:tabs>
      <w:spacing w:line="276" w:lineRule="auto"/>
      <w:ind w:left="-567"/>
      <w:jc w:val="center"/>
      <w:rPr>
        <w:b/>
        <w:bCs/>
        <w:color w:val="404040"/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FB4DE37" wp14:editId="7A72CD8A">
          <wp:simplePos x="0" y="0"/>
          <wp:positionH relativeFrom="column">
            <wp:posOffset>-362585</wp:posOffset>
          </wp:positionH>
          <wp:positionV relativeFrom="paragraph">
            <wp:posOffset>-496570</wp:posOffset>
          </wp:positionV>
          <wp:extent cx="1049020" cy="918845"/>
          <wp:effectExtent l="0" t="0" r="0" b="0"/>
          <wp:wrapTight wrapText="bothSides">
            <wp:wrapPolygon edited="0">
              <wp:start x="0" y="0"/>
              <wp:lineTo x="0" y="21048"/>
              <wp:lineTo x="21182" y="21048"/>
              <wp:lineTo x="21182" y="0"/>
              <wp:lineTo x="0" y="0"/>
            </wp:wrapPolygon>
          </wp:wrapTight>
          <wp:docPr id="1462805002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878846" name="Picture 1" descr="A logo with a black background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51" t="22903" r="23330" b="43906"/>
                  <a:stretch/>
                </pic:blipFill>
                <pic:spPr bwMode="auto">
                  <a:xfrm>
                    <a:off x="0" y="0"/>
                    <a:ext cx="1049020" cy="918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3835131A" wp14:editId="4E5BBF4E">
          <wp:simplePos x="0" y="0"/>
          <wp:positionH relativeFrom="column">
            <wp:posOffset>5667905</wp:posOffset>
          </wp:positionH>
          <wp:positionV relativeFrom="paragraph">
            <wp:posOffset>-434656</wp:posOffset>
          </wp:positionV>
          <wp:extent cx="673100" cy="837565"/>
          <wp:effectExtent l="0" t="0" r="0" b="635"/>
          <wp:wrapTight wrapText="bothSides">
            <wp:wrapPolygon edited="0">
              <wp:start x="7947" y="0"/>
              <wp:lineTo x="0" y="0"/>
              <wp:lineTo x="0" y="17195"/>
              <wp:lineTo x="6113" y="21125"/>
              <wp:lineTo x="7947" y="21125"/>
              <wp:lineTo x="12838" y="21125"/>
              <wp:lineTo x="14672" y="21125"/>
              <wp:lineTo x="20785" y="17195"/>
              <wp:lineTo x="20785" y="983"/>
              <wp:lineTo x="12838" y="0"/>
              <wp:lineTo x="7947" y="0"/>
            </wp:wrapPolygon>
          </wp:wrapTight>
          <wp:docPr id="4542309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688835" name="Picture 2546888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1123"/>
    <w:multiLevelType w:val="hybridMultilevel"/>
    <w:tmpl w:val="647C4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75E12"/>
    <w:multiLevelType w:val="hybridMultilevel"/>
    <w:tmpl w:val="30929CEE"/>
    <w:lvl w:ilvl="0" w:tplc="9CF4C5F8">
      <w:numFmt w:val="bullet"/>
      <w:lvlText w:val="•"/>
      <w:lvlJc w:val="left"/>
      <w:pPr>
        <w:ind w:left="1080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884"/>
    <w:multiLevelType w:val="hybridMultilevel"/>
    <w:tmpl w:val="CBBA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5A6F"/>
    <w:multiLevelType w:val="hybridMultilevel"/>
    <w:tmpl w:val="F2A899B6"/>
    <w:lvl w:ilvl="0" w:tplc="A83ECDE8"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52784"/>
    <w:multiLevelType w:val="hybridMultilevel"/>
    <w:tmpl w:val="4F0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5F23"/>
    <w:multiLevelType w:val="hybridMultilevel"/>
    <w:tmpl w:val="5FF82EB6"/>
    <w:lvl w:ilvl="0" w:tplc="7F229E4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05BC"/>
    <w:multiLevelType w:val="hybridMultilevel"/>
    <w:tmpl w:val="E6ACDE32"/>
    <w:lvl w:ilvl="0" w:tplc="59DA94B8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3153"/>
    <w:multiLevelType w:val="hybridMultilevel"/>
    <w:tmpl w:val="FC8AD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275F"/>
    <w:multiLevelType w:val="hybridMultilevel"/>
    <w:tmpl w:val="48F8D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C1A84"/>
    <w:multiLevelType w:val="hybridMultilevel"/>
    <w:tmpl w:val="7E8E9662"/>
    <w:lvl w:ilvl="0" w:tplc="E8580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03363">
    <w:abstractNumId w:val="2"/>
  </w:num>
  <w:num w:numId="2" w16cid:durableId="738420">
    <w:abstractNumId w:val="3"/>
  </w:num>
  <w:num w:numId="3" w16cid:durableId="409889077">
    <w:abstractNumId w:val="7"/>
  </w:num>
  <w:num w:numId="4" w16cid:durableId="617031016">
    <w:abstractNumId w:val="8"/>
  </w:num>
  <w:num w:numId="5" w16cid:durableId="354430301">
    <w:abstractNumId w:val="4"/>
  </w:num>
  <w:num w:numId="6" w16cid:durableId="1290476512">
    <w:abstractNumId w:val="1"/>
  </w:num>
  <w:num w:numId="7" w16cid:durableId="236601245">
    <w:abstractNumId w:val="9"/>
  </w:num>
  <w:num w:numId="8" w16cid:durableId="975377433">
    <w:abstractNumId w:val="6"/>
  </w:num>
  <w:num w:numId="9" w16cid:durableId="955525804">
    <w:abstractNumId w:val="5"/>
  </w:num>
  <w:num w:numId="10" w16cid:durableId="162688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49"/>
    <w:rsid w:val="00026418"/>
    <w:rsid w:val="00031F9A"/>
    <w:rsid w:val="00071304"/>
    <w:rsid w:val="000738C3"/>
    <w:rsid w:val="000904DA"/>
    <w:rsid w:val="00090FBD"/>
    <w:rsid w:val="000A7856"/>
    <w:rsid w:val="000D1A83"/>
    <w:rsid w:val="000D3DF6"/>
    <w:rsid w:val="000F7A51"/>
    <w:rsid w:val="00104EAA"/>
    <w:rsid w:val="00105089"/>
    <w:rsid w:val="00114049"/>
    <w:rsid w:val="00114CCA"/>
    <w:rsid w:val="00117B0E"/>
    <w:rsid w:val="00122065"/>
    <w:rsid w:val="0017305A"/>
    <w:rsid w:val="00187310"/>
    <w:rsid w:val="00192F2A"/>
    <w:rsid w:val="001934E3"/>
    <w:rsid w:val="001A3831"/>
    <w:rsid w:val="001D3415"/>
    <w:rsid w:val="001E7C9C"/>
    <w:rsid w:val="001F75DE"/>
    <w:rsid w:val="0023005D"/>
    <w:rsid w:val="00233826"/>
    <w:rsid w:val="00240B2D"/>
    <w:rsid w:val="00255111"/>
    <w:rsid w:val="00265020"/>
    <w:rsid w:val="00272243"/>
    <w:rsid w:val="00287912"/>
    <w:rsid w:val="0029064F"/>
    <w:rsid w:val="002A3CD5"/>
    <w:rsid w:val="002A65F0"/>
    <w:rsid w:val="002B17BC"/>
    <w:rsid w:val="002B2C86"/>
    <w:rsid w:val="002E3D91"/>
    <w:rsid w:val="002F088A"/>
    <w:rsid w:val="00307809"/>
    <w:rsid w:val="0032517E"/>
    <w:rsid w:val="0033477A"/>
    <w:rsid w:val="00343A83"/>
    <w:rsid w:val="0034530A"/>
    <w:rsid w:val="00345443"/>
    <w:rsid w:val="003463FD"/>
    <w:rsid w:val="00353E18"/>
    <w:rsid w:val="00365845"/>
    <w:rsid w:val="00386C6E"/>
    <w:rsid w:val="0039075B"/>
    <w:rsid w:val="003A3576"/>
    <w:rsid w:val="003B2B50"/>
    <w:rsid w:val="003B7505"/>
    <w:rsid w:val="003C48E4"/>
    <w:rsid w:val="003C5889"/>
    <w:rsid w:val="003E3C0E"/>
    <w:rsid w:val="003E6B93"/>
    <w:rsid w:val="00400527"/>
    <w:rsid w:val="00405F89"/>
    <w:rsid w:val="0041597E"/>
    <w:rsid w:val="00417CE3"/>
    <w:rsid w:val="00436979"/>
    <w:rsid w:val="00437F60"/>
    <w:rsid w:val="004544CD"/>
    <w:rsid w:val="004603CA"/>
    <w:rsid w:val="00462324"/>
    <w:rsid w:val="00467D03"/>
    <w:rsid w:val="004726F3"/>
    <w:rsid w:val="004849F6"/>
    <w:rsid w:val="0049457B"/>
    <w:rsid w:val="004C1A72"/>
    <w:rsid w:val="004C5662"/>
    <w:rsid w:val="004D0D02"/>
    <w:rsid w:val="004D1D42"/>
    <w:rsid w:val="00511EF8"/>
    <w:rsid w:val="00537D58"/>
    <w:rsid w:val="00547A26"/>
    <w:rsid w:val="00576085"/>
    <w:rsid w:val="005A2825"/>
    <w:rsid w:val="005C1887"/>
    <w:rsid w:val="005E2DB7"/>
    <w:rsid w:val="00623A7D"/>
    <w:rsid w:val="00625F07"/>
    <w:rsid w:val="00632A14"/>
    <w:rsid w:val="0064774F"/>
    <w:rsid w:val="0065196B"/>
    <w:rsid w:val="00655B35"/>
    <w:rsid w:val="00672518"/>
    <w:rsid w:val="00681A67"/>
    <w:rsid w:val="00695EB3"/>
    <w:rsid w:val="006A4D45"/>
    <w:rsid w:val="006A6518"/>
    <w:rsid w:val="006B443B"/>
    <w:rsid w:val="006D1CB7"/>
    <w:rsid w:val="006E013A"/>
    <w:rsid w:val="006F3654"/>
    <w:rsid w:val="00725E06"/>
    <w:rsid w:val="00726452"/>
    <w:rsid w:val="00740D6F"/>
    <w:rsid w:val="00746623"/>
    <w:rsid w:val="00751FC3"/>
    <w:rsid w:val="007566C7"/>
    <w:rsid w:val="00761688"/>
    <w:rsid w:val="007631EA"/>
    <w:rsid w:val="00784D21"/>
    <w:rsid w:val="007870AF"/>
    <w:rsid w:val="007877F8"/>
    <w:rsid w:val="007903B0"/>
    <w:rsid w:val="007A5639"/>
    <w:rsid w:val="007B76BA"/>
    <w:rsid w:val="007D59D8"/>
    <w:rsid w:val="007D6BB3"/>
    <w:rsid w:val="007E111F"/>
    <w:rsid w:val="007E248C"/>
    <w:rsid w:val="007F3CE8"/>
    <w:rsid w:val="007F6522"/>
    <w:rsid w:val="007F7413"/>
    <w:rsid w:val="00817231"/>
    <w:rsid w:val="00822C75"/>
    <w:rsid w:val="00831D40"/>
    <w:rsid w:val="00833C72"/>
    <w:rsid w:val="008404EA"/>
    <w:rsid w:val="0087218D"/>
    <w:rsid w:val="00884332"/>
    <w:rsid w:val="0089290E"/>
    <w:rsid w:val="00894963"/>
    <w:rsid w:val="008B3715"/>
    <w:rsid w:val="008B4948"/>
    <w:rsid w:val="008D69C4"/>
    <w:rsid w:val="008E6962"/>
    <w:rsid w:val="008F4955"/>
    <w:rsid w:val="009107EF"/>
    <w:rsid w:val="00910AF0"/>
    <w:rsid w:val="0092386A"/>
    <w:rsid w:val="00924405"/>
    <w:rsid w:val="0093784C"/>
    <w:rsid w:val="00941037"/>
    <w:rsid w:val="00944012"/>
    <w:rsid w:val="00947AA0"/>
    <w:rsid w:val="009612CE"/>
    <w:rsid w:val="00963090"/>
    <w:rsid w:val="00990B72"/>
    <w:rsid w:val="009A2507"/>
    <w:rsid w:val="009A47C6"/>
    <w:rsid w:val="009D22FA"/>
    <w:rsid w:val="009D3F2C"/>
    <w:rsid w:val="009E42E8"/>
    <w:rsid w:val="00A0244F"/>
    <w:rsid w:val="00A2458C"/>
    <w:rsid w:val="00A561D0"/>
    <w:rsid w:val="00A63BA2"/>
    <w:rsid w:val="00A67554"/>
    <w:rsid w:val="00A7263B"/>
    <w:rsid w:val="00A94CE8"/>
    <w:rsid w:val="00AA2B88"/>
    <w:rsid w:val="00AC3AC0"/>
    <w:rsid w:val="00AD5EC6"/>
    <w:rsid w:val="00AF3B86"/>
    <w:rsid w:val="00B06DBD"/>
    <w:rsid w:val="00B16264"/>
    <w:rsid w:val="00B25383"/>
    <w:rsid w:val="00B40F3B"/>
    <w:rsid w:val="00B614D7"/>
    <w:rsid w:val="00B62AB1"/>
    <w:rsid w:val="00B9645B"/>
    <w:rsid w:val="00BA42C3"/>
    <w:rsid w:val="00BC2261"/>
    <w:rsid w:val="00BC5DA0"/>
    <w:rsid w:val="00BE2916"/>
    <w:rsid w:val="00BF2C89"/>
    <w:rsid w:val="00BF5E9E"/>
    <w:rsid w:val="00C02416"/>
    <w:rsid w:val="00C03C17"/>
    <w:rsid w:val="00C1745D"/>
    <w:rsid w:val="00C22E4A"/>
    <w:rsid w:val="00C575FC"/>
    <w:rsid w:val="00C640D4"/>
    <w:rsid w:val="00C650EF"/>
    <w:rsid w:val="00C72CCA"/>
    <w:rsid w:val="00C77575"/>
    <w:rsid w:val="00C854E9"/>
    <w:rsid w:val="00CA24F1"/>
    <w:rsid w:val="00CD71E8"/>
    <w:rsid w:val="00CF2414"/>
    <w:rsid w:val="00CF3327"/>
    <w:rsid w:val="00D102EA"/>
    <w:rsid w:val="00D2346D"/>
    <w:rsid w:val="00D25C9F"/>
    <w:rsid w:val="00D25CE5"/>
    <w:rsid w:val="00D34185"/>
    <w:rsid w:val="00D36D2A"/>
    <w:rsid w:val="00D420D2"/>
    <w:rsid w:val="00D65D93"/>
    <w:rsid w:val="00D72282"/>
    <w:rsid w:val="00D73E3A"/>
    <w:rsid w:val="00D97997"/>
    <w:rsid w:val="00DA05BE"/>
    <w:rsid w:val="00DB1984"/>
    <w:rsid w:val="00DB3320"/>
    <w:rsid w:val="00DC7401"/>
    <w:rsid w:val="00DD2CB6"/>
    <w:rsid w:val="00DE0D7C"/>
    <w:rsid w:val="00DF40B4"/>
    <w:rsid w:val="00E04531"/>
    <w:rsid w:val="00E114CB"/>
    <w:rsid w:val="00E15CBC"/>
    <w:rsid w:val="00E170FD"/>
    <w:rsid w:val="00E34EA9"/>
    <w:rsid w:val="00E3553F"/>
    <w:rsid w:val="00E46D79"/>
    <w:rsid w:val="00E510AB"/>
    <w:rsid w:val="00E513E9"/>
    <w:rsid w:val="00E67C67"/>
    <w:rsid w:val="00E75E75"/>
    <w:rsid w:val="00E91BFD"/>
    <w:rsid w:val="00EA034F"/>
    <w:rsid w:val="00EA223E"/>
    <w:rsid w:val="00EA3244"/>
    <w:rsid w:val="00EB3B08"/>
    <w:rsid w:val="00EB6B47"/>
    <w:rsid w:val="00EE6307"/>
    <w:rsid w:val="00EF2FF4"/>
    <w:rsid w:val="00EF378A"/>
    <w:rsid w:val="00EF6169"/>
    <w:rsid w:val="00F062B9"/>
    <w:rsid w:val="00F06E68"/>
    <w:rsid w:val="00F21778"/>
    <w:rsid w:val="00F31549"/>
    <w:rsid w:val="00F5510A"/>
    <w:rsid w:val="00F605FE"/>
    <w:rsid w:val="00F60D2D"/>
    <w:rsid w:val="00F663DC"/>
    <w:rsid w:val="00F7433A"/>
    <w:rsid w:val="00F76EA7"/>
    <w:rsid w:val="00F87B1A"/>
    <w:rsid w:val="00FA1C7A"/>
    <w:rsid w:val="00FB1F51"/>
    <w:rsid w:val="00FB4959"/>
    <w:rsid w:val="00FB7DF8"/>
    <w:rsid w:val="00FC42E7"/>
    <w:rsid w:val="00FD139C"/>
    <w:rsid w:val="00FE1380"/>
    <w:rsid w:val="00FE1EC3"/>
    <w:rsid w:val="00FE6BBD"/>
    <w:rsid w:val="00FF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38685"/>
  <w15:docId w15:val="{14A377B9-971B-4EA3-B6D5-1E4D72F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49"/>
  </w:style>
  <w:style w:type="paragraph" w:styleId="ListParagraph">
    <w:name w:val="List Paragraph"/>
    <w:basedOn w:val="Normal"/>
    <w:uiPriority w:val="34"/>
    <w:qFormat/>
    <w:rsid w:val="00114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5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72CCA"/>
  </w:style>
  <w:style w:type="character" w:styleId="Hyperlink">
    <w:name w:val="Hyperlink"/>
    <w:basedOn w:val="DefaultParagraphFont"/>
    <w:uiPriority w:val="99"/>
    <w:unhideWhenUsed/>
    <w:rsid w:val="001934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9C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D3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41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20"/>
  </w:style>
  <w:style w:type="table" w:styleId="LightList-Accent1">
    <w:name w:val="Light List Accent 1"/>
    <w:basedOn w:val="TableNormal"/>
    <w:uiPriority w:val="61"/>
    <w:rsid w:val="00B62AB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">
    <w:name w:val="Light List"/>
    <w:basedOn w:val="TableNormal"/>
    <w:uiPriority w:val="61"/>
    <w:rsid w:val="00B62A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B62AB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B62AB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B62AB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9645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Munif Bajamil</dc:creator>
  <cp:lastModifiedBy>Shaikha F. Faraj</cp:lastModifiedBy>
  <cp:revision>18</cp:revision>
  <cp:lastPrinted>2022-10-10T08:55:00Z</cp:lastPrinted>
  <dcterms:created xsi:type="dcterms:W3CDTF">2021-07-29T09:30:00Z</dcterms:created>
  <dcterms:modified xsi:type="dcterms:W3CDTF">2024-06-06T06:56:00Z</dcterms:modified>
</cp:coreProperties>
</file>